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 w:rsidR="00EF556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bookmarkStart w:id="0" w:name="_GoBack"/>
      <w:bookmarkEnd w:id="0"/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F3097A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8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3D6C8D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951FBE" w:rsidRPr="00966B0F" w:rsidRDefault="00951FBE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8145DA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FC719A">
        <w:rPr>
          <w:rFonts w:asciiTheme="minorEastAsia" w:eastAsiaTheme="minorEastAsia" w:hAnsiTheme="minorEastAsia" w:hint="eastAsia"/>
        </w:rPr>
        <w:t>4</w:t>
      </w:r>
      <w:r w:rsidRPr="00966B0F">
        <w:rPr>
          <w:rFonts w:asciiTheme="minorEastAsia" w:eastAsiaTheme="minorEastAsia" w:hAnsiTheme="minorEastAsia" w:hint="eastAsia"/>
        </w:rPr>
        <w:t>月</w:t>
      </w:r>
      <w:r w:rsidR="00FC719A">
        <w:rPr>
          <w:rFonts w:asciiTheme="minorEastAsia" w:eastAsiaTheme="minorEastAsia" w:hAnsiTheme="minorEastAsia" w:hint="eastAsia"/>
        </w:rPr>
        <w:t>1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C72A25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C72A25" w:rsidRPr="00966B0F">
        <w:rPr>
          <w:rFonts w:asciiTheme="minorEastAsia" w:eastAsiaTheme="minorEastAsia" w:hAnsiTheme="minorEastAsia" w:hint="eastAsia"/>
        </w:rPr>
        <w:t>吴永夺</w:t>
      </w:r>
      <w:r w:rsidRPr="00966B0F">
        <w:rPr>
          <w:rFonts w:asciiTheme="minorEastAsia" w:eastAsiaTheme="minorEastAsia" w:hAnsiTheme="minorEastAsia" w:hint="eastAsia"/>
        </w:rPr>
        <w:t>主持</w:t>
      </w:r>
      <w:proofErr w:type="gramEnd"/>
      <w:r w:rsidR="00D05F57" w:rsidRPr="00966B0F">
        <w:rPr>
          <w:rFonts w:asciiTheme="minorEastAsia" w:eastAsiaTheme="minorEastAsia" w:hAnsiTheme="minorEastAsia" w:hint="eastAsia"/>
        </w:rPr>
        <w:t>，</w:t>
      </w:r>
      <w:r w:rsidR="00883F2B">
        <w:rPr>
          <w:rFonts w:asciiTheme="minorEastAsia" w:eastAsiaTheme="minorEastAsia" w:hAnsiTheme="minorEastAsia" w:hint="eastAsia"/>
        </w:rPr>
        <w:t>院长夏万军、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E51575">
        <w:rPr>
          <w:rFonts w:asciiTheme="minorEastAsia" w:eastAsiaTheme="minorEastAsia" w:hAnsiTheme="minorEastAsia" w:hint="eastAsia"/>
        </w:rPr>
        <w:t>戴道明、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883F2B">
        <w:rPr>
          <w:rFonts w:asciiTheme="minorEastAsia" w:eastAsiaTheme="minorEastAsia" w:hAnsiTheme="minorEastAsia" w:hint="eastAsia"/>
        </w:rPr>
        <w:t>实验实训中心主任</w:t>
      </w:r>
      <w:r w:rsidR="00F3097A" w:rsidRPr="00883F2B">
        <w:rPr>
          <w:rFonts w:asciiTheme="minorEastAsia" w:eastAsiaTheme="minorEastAsia" w:hAnsiTheme="minorEastAsia" w:hint="eastAsia"/>
        </w:rPr>
        <w:t>李旭辉、</w:t>
      </w:r>
      <w:r w:rsidR="00883F2B">
        <w:rPr>
          <w:rFonts w:asciiTheme="minorEastAsia" w:eastAsiaTheme="minorEastAsia" w:hAnsiTheme="minorEastAsia" w:hint="eastAsia"/>
        </w:rPr>
        <w:t>实验实训中心支部书记张玮、</w:t>
      </w:r>
      <w:r w:rsidR="00F3097A" w:rsidRPr="00883F2B">
        <w:rPr>
          <w:rFonts w:asciiTheme="minorEastAsia" w:eastAsiaTheme="minorEastAsia" w:hAnsiTheme="minorEastAsia" w:hint="eastAsia"/>
        </w:rPr>
        <w:t>教学科研秘书王丽叶、杨黎黎、</w:t>
      </w:r>
      <w:r w:rsidR="00703099" w:rsidRPr="00966B0F">
        <w:rPr>
          <w:rFonts w:asciiTheme="minorEastAsia" w:eastAsiaTheme="minorEastAsia" w:hAnsiTheme="minorEastAsia" w:hint="eastAsia"/>
        </w:rPr>
        <w:t>党委秘书</w:t>
      </w:r>
      <w:r w:rsidR="00CA3EB8" w:rsidRPr="00966B0F">
        <w:rPr>
          <w:rFonts w:asciiTheme="minorEastAsia" w:eastAsiaTheme="minorEastAsia" w:hAnsiTheme="minorEastAsia" w:hint="eastAsia"/>
        </w:rPr>
        <w:t>王秋祎</w:t>
      </w:r>
      <w:r w:rsidR="00E51575">
        <w:rPr>
          <w:rFonts w:asciiTheme="minorEastAsia" w:eastAsiaTheme="minorEastAsia" w:hAnsiTheme="minorEastAsia" w:hint="eastAsia"/>
        </w:rPr>
        <w:t>、</w:t>
      </w:r>
      <w:r w:rsidR="00883F2B">
        <w:rPr>
          <w:rFonts w:asciiTheme="minorEastAsia" w:eastAsiaTheme="minorEastAsia" w:hAnsiTheme="minorEastAsia" w:hint="eastAsia"/>
        </w:rPr>
        <w:t>团委书记马海</w:t>
      </w:r>
      <w:proofErr w:type="gramStart"/>
      <w:r w:rsidR="00883F2B">
        <w:rPr>
          <w:rFonts w:asciiTheme="minorEastAsia" w:eastAsiaTheme="minorEastAsia" w:hAnsiTheme="minorEastAsia" w:hint="eastAsia"/>
        </w:rPr>
        <w:t>磊</w:t>
      </w:r>
      <w:proofErr w:type="gramEnd"/>
      <w:r w:rsidR="00883F2B">
        <w:rPr>
          <w:rFonts w:asciiTheme="minorEastAsia" w:eastAsiaTheme="minorEastAsia" w:hAnsiTheme="minorEastAsia" w:hint="eastAsia"/>
        </w:rPr>
        <w:t>、</w:t>
      </w:r>
      <w:r w:rsidR="00287ABC" w:rsidRPr="00966B0F">
        <w:rPr>
          <w:rFonts w:asciiTheme="minorEastAsia" w:eastAsiaTheme="minorEastAsia" w:hAnsiTheme="minorEastAsia" w:hint="eastAsia"/>
        </w:rPr>
        <w:t>行政秘书</w:t>
      </w:r>
      <w:r w:rsidR="00CA3EB8" w:rsidRPr="00966B0F">
        <w:rPr>
          <w:rFonts w:asciiTheme="minorEastAsia" w:eastAsiaTheme="minorEastAsia" w:hAnsiTheme="minorEastAsia" w:hint="eastAsia"/>
        </w:rPr>
        <w:t>霍雨佳</w:t>
      </w:r>
      <w:r w:rsidR="00883F2B">
        <w:rPr>
          <w:rFonts w:asciiTheme="minorEastAsia" w:eastAsiaTheme="minorEastAsia" w:hAnsiTheme="minorEastAsia" w:hint="eastAsia"/>
        </w:rPr>
        <w:t>、专职辅导员胡小媛</w:t>
      </w:r>
      <w:r w:rsidR="00703099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F3097A" w:rsidRPr="00F3097A" w:rsidRDefault="00F3097A" w:rsidP="00F3097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1.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8102CB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2018-2019学年第一学期学生奖学金和先进班集体</w:t>
      </w:r>
      <w:r w:rsidR="008102CB">
        <w:rPr>
          <w:rFonts w:asciiTheme="minorEastAsia" w:eastAsiaTheme="minorEastAsia" w:hAnsiTheme="minorEastAsia" w:cs="宋体" w:hint="eastAsia"/>
          <w:sz w:val="24"/>
          <w:szCs w:val="24"/>
        </w:rPr>
        <w:t>名单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3097A" w:rsidRPr="00F3097A" w:rsidRDefault="00F3097A" w:rsidP="00F3097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2.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讨论</w:t>
      </w:r>
      <w:r w:rsidR="00903374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学院庆祝校庆准备的材料和开展的各项活动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3097A" w:rsidRPr="00F3097A" w:rsidRDefault="00F3097A" w:rsidP="00F3097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3.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审定</w:t>
      </w:r>
      <w:r w:rsidR="00903374">
        <w:rPr>
          <w:rFonts w:asciiTheme="minorEastAsia" w:eastAsiaTheme="minorEastAsia" w:hAnsiTheme="minorEastAsia" w:cs="宋体" w:hint="eastAsia"/>
          <w:sz w:val="24"/>
          <w:szCs w:val="24"/>
        </w:rPr>
        <w:t>给予学生李玉婷警告</w:t>
      </w: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处分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3097A" w:rsidRPr="00F3097A" w:rsidRDefault="00F3097A" w:rsidP="00F3097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4.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审定院级寒假社会实践表彰人员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3097A" w:rsidRPr="00F3097A" w:rsidRDefault="00F3097A" w:rsidP="00F3097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5.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审定“青年大学习”院级表彰人员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3097A" w:rsidRPr="00F3097A" w:rsidRDefault="00F3097A" w:rsidP="00F3097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6.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="00130E7B">
        <w:rPr>
          <w:rFonts w:asciiTheme="minorEastAsia" w:eastAsiaTheme="minorEastAsia" w:hAnsiTheme="minorEastAsia" w:cs="宋体" w:hint="eastAsia"/>
          <w:sz w:val="24"/>
          <w:szCs w:val="24"/>
        </w:rPr>
        <w:t>审议了《管理科学与工程学院</w:t>
      </w:r>
      <w:r w:rsidR="00130E7B" w:rsidRPr="00F3097A">
        <w:rPr>
          <w:rFonts w:asciiTheme="minorEastAsia" w:eastAsiaTheme="minorEastAsia" w:hAnsiTheme="minorEastAsia" w:cs="宋体" w:hint="eastAsia"/>
          <w:sz w:val="24"/>
          <w:szCs w:val="24"/>
        </w:rPr>
        <w:t>学院互联网+大赛实施方案</w:t>
      </w:r>
      <w:r w:rsidR="00130E7B">
        <w:rPr>
          <w:rFonts w:asciiTheme="minorEastAsia" w:eastAsiaTheme="minorEastAsia" w:hAnsiTheme="minorEastAsia" w:cs="宋体" w:hint="eastAsia"/>
          <w:sz w:val="24"/>
          <w:szCs w:val="24"/>
        </w:rPr>
        <w:t>》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3097A" w:rsidRPr="00F3097A" w:rsidRDefault="00F3097A" w:rsidP="00F3097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7.</w:t>
      </w:r>
      <w:r w:rsidR="008119A0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研究哈尔滨工业大学梁吉泰博士引进任教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F3097A" w:rsidRPr="00F3097A" w:rsidRDefault="00F3097A" w:rsidP="00F3097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8.</w:t>
      </w:r>
      <w:r w:rsidR="008119A0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F3097A">
        <w:rPr>
          <w:rFonts w:asciiTheme="minorEastAsia" w:eastAsiaTheme="minorEastAsia" w:hAnsiTheme="minorEastAsia" w:cs="宋体" w:hint="eastAsia"/>
          <w:sz w:val="24"/>
          <w:szCs w:val="24"/>
        </w:rPr>
        <w:t>研究购买实验实训中心所在的广学楼楼道防滑垫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F1FEB" w:rsidRDefault="00A02B5B" w:rsidP="002C79F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98425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FEB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</w:p>
    <w:p w:rsidR="00F3097A" w:rsidRDefault="00F3097A" w:rsidP="00A02B5B">
      <w:pPr>
        <w:adjustRightInd/>
        <w:snapToGrid/>
        <w:spacing w:after="0" w:line="52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F1FEB" w:rsidRPr="00966B0F" w:rsidRDefault="00EF1FEB" w:rsidP="002C79FA">
      <w:pPr>
        <w:pStyle w:val="a3"/>
        <w:spacing w:before="0" w:beforeAutospacing="0" w:after="0" w:afterAutospacing="0" w:line="52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4B31EC" w:rsidRPr="000853F8" w:rsidRDefault="008145DA" w:rsidP="000853F8">
      <w:pPr>
        <w:pStyle w:val="a3"/>
        <w:spacing w:before="0" w:beforeAutospacing="0" w:after="0" w:afterAutospacing="0" w:line="52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2019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F3097A">
        <w:rPr>
          <w:rFonts w:asciiTheme="minorEastAsia" w:eastAsiaTheme="minorEastAsia" w:hAnsiTheme="minorEastAsia" w:hint="eastAsia"/>
          <w:color w:val="000000" w:themeColor="text1"/>
        </w:rPr>
        <w:t>4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F3097A">
        <w:rPr>
          <w:rFonts w:asciiTheme="minorEastAsia" w:eastAsiaTheme="minorEastAsia" w:hAnsiTheme="minorEastAsia" w:hint="eastAsia"/>
          <w:color w:val="000000" w:themeColor="text1"/>
        </w:rPr>
        <w:t>1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4B31EC" w:rsidRPr="000853F8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BB" w:rsidRDefault="009274BB" w:rsidP="001D1BB8">
      <w:pPr>
        <w:spacing w:after="0"/>
      </w:pPr>
      <w:r>
        <w:separator/>
      </w:r>
    </w:p>
  </w:endnote>
  <w:endnote w:type="continuationSeparator" w:id="0">
    <w:p w:rsidR="009274BB" w:rsidRDefault="009274BB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BB" w:rsidRDefault="009274BB" w:rsidP="001D1BB8">
      <w:pPr>
        <w:spacing w:after="0"/>
      </w:pPr>
      <w:r>
        <w:separator/>
      </w:r>
    </w:p>
  </w:footnote>
  <w:footnote w:type="continuationSeparator" w:id="0">
    <w:p w:rsidR="009274BB" w:rsidRDefault="009274BB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1276"/>
    <w:rsid w:val="0005309F"/>
    <w:rsid w:val="00053ED6"/>
    <w:rsid w:val="00056BBE"/>
    <w:rsid w:val="00057EE7"/>
    <w:rsid w:val="000605B7"/>
    <w:rsid w:val="00061E9C"/>
    <w:rsid w:val="000749E5"/>
    <w:rsid w:val="0008052A"/>
    <w:rsid w:val="000853F8"/>
    <w:rsid w:val="000875C1"/>
    <w:rsid w:val="000904CA"/>
    <w:rsid w:val="0009174F"/>
    <w:rsid w:val="000A151E"/>
    <w:rsid w:val="000A2E4C"/>
    <w:rsid w:val="000A442E"/>
    <w:rsid w:val="000A5715"/>
    <w:rsid w:val="000A7D78"/>
    <w:rsid w:val="000B3234"/>
    <w:rsid w:val="000B340C"/>
    <w:rsid w:val="000C00BA"/>
    <w:rsid w:val="000C0B84"/>
    <w:rsid w:val="000C7CD5"/>
    <w:rsid w:val="000D22DE"/>
    <w:rsid w:val="000D24A0"/>
    <w:rsid w:val="000E1268"/>
    <w:rsid w:val="000E3635"/>
    <w:rsid w:val="000E5A7B"/>
    <w:rsid w:val="000F7EA7"/>
    <w:rsid w:val="00104835"/>
    <w:rsid w:val="0010553E"/>
    <w:rsid w:val="00106EDC"/>
    <w:rsid w:val="001147F2"/>
    <w:rsid w:val="001161FA"/>
    <w:rsid w:val="0012176C"/>
    <w:rsid w:val="0013064A"/>
    <w:rsid w:val="00130E7B"/>
    <w:rsid w:val="00141A80"/>
    <w:rsid w:val="0014303B"/>
    <w:rsid w:val="00144652"/>
    <w:rsid w:val="001748E7"/>
    <w:rsid w:val="001967E8"/>
    <w:rsid w:val="00196E63"/>
    <w:rsid w:val="001B4E61"/>
    <w:rsid w:val="001B6D4D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845"/>
    <w:rsid w:val="00253DA0"/>
    <w:rsid w:val="00275019"/>
    <w:rsid w:val="00285048"/>
    <w:rsid w:val="00287ABC"/>
    <w:rsid w:val="00297363"/>
    <w:rsid w:val="002B6657"/>
    <w:rsid w:val="002C14C1"/>
    <w:rsid w:val="002C79FA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C8D"/>
    <w:rsid w:val="003D6D0D"/>
    <w:rsid w:val="003D7491"/>
    <w:rsid w:val="003E0272"/>
    <w:rsid w:val="003F3B2D"/>
    <w:rsid w:val="003F441F"/>
    <w:rsid w:val="0040297B"/>
    <w:rsid w:val="00405801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27EED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93062"/>
    <w:rsid w:val="007C057A"/>
    <w:rsid w:val="007C0F5F"/>
    <w:rsid w:val="007D2B18"/>
    <w:rsid w:val="007D563A"/>
    <w:rsid w:val="007E2C46"/>
    <w:rsid w:val="008102CB"/>
    <w:rsid w:val="00810E52"/>
    <w:rsid w:val="008119A0"/>
    <w:rsid w:val="008145DA"/>
    <w:rsid w:val="00816773"/>
    <w:rsid w:val="008219D5"/>
    <w:rsid w:val="00835663"/>
    <w:rsid w:val="00835677"/>
    <w:rsid w:val="00841575"/>
    <w:rsid w:val="00847AF7"/>
    <w:rsid w:val="00850265"/>
    <w:rsid w:val="00854245"/>
    <w:rsid w:val="00857E96"/>
    <w:rsid w:val="008626D0"/>
    <w:rsid w:val="00865FF2"/>
    <w:rsid w:val="00883F2B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03374"/>
    <w:rsid w:val="009115C6"/>
    <w:rsid w:val="009124D5"/>
    <w:rsid w:val="00914349"/>
    <w:rsid w:val="0092167B"/>
    <w:rsid w:val="009274B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2B5B"/>
    <w:rsid w:val="00A03135"/>
    <w:rsid w:val="00A14ED6"/>
    <w:rsid w:val="00A20537"/>
    <w:rsid w:val="00A20CAC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31E0"/>
    <w:rsid w:val="00B85057"/>
    <w:rsid w:val="00B91412"/>
    <w:rsid w:val="00B93F66"/>
    <w:rsid w:val="00B940BF"/>
    <w:rsid w:val="00BA7E43"/>
    <w:rsid w:val="00BB3FDF"/>
    <w:rsid w:val="00BC080C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3183"/>
    <w:rsid w:val="00C840CF"/>
    <w:rsid w:val="00C845AC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051D"/>
    <w:rsid w:val="00DD3D06"/>
    <w:rsid w:val="00DD413D"/>
    <w:rsid w:val="00DE1731"/>
    <w:rsid w:val="00DF08CC"/>
    <w:rsid w:val="00DF1D7C"/>
    <w:rsid w:val="00DF6539"/>
    <w:rsid w:val="00DF6C5E"/>
    <w:rsid w:val="00E12789"/>
    <w:rsid w:val="00E13E3B"/>
    <w:rsid w:val="00E27658"/>
    <w:rsid w:val="00E3581E"/>
    <w:rsid w:val="00E4581B"/>
    <w:rsid w:val="00E51575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EF1FEB"/>
    <w:rsid w:val="00EF5569"/>
    <w:rsid w:val="00F05BB8"/>
    <w:rsid w:val="00F25757"/>
    <w:rsid w:val="00F26C41"/>
    <w:rsid w:val="00F3097A"/>
    <w:rsid w:val="00F34261"/>
    <w:rsid w:val="00F3463B"/>
    <w:rsid w:val="00F714CF"/>
    <w:rsid w:val="00F74A45"/>
    <w:rsid w:val="00FC1E77"/>
    <w:rsid w:val="00FC719A"/>
    <w:rsid w:val="00FD1249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霍雨佳</cp:lastModifiedBy>
  <cp:revision>20</cp:revision>
  <dcterms:created xsi:type="dcterms:W3CDTF">2019-04-03T10:07:00Z</dcterms:created>
  <dcterms:modified xsi:type="dcterms:W3CDTF">2019-05-28T04:20:00Z</dcterms:modified>
</cp:coreProperties>
</file>