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关于开展2019--2020学年第一学期本科期中教学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检查工作的通知</w:t>
      </w:r>
    </w:p>
    <w:p>
      <w:pPr>
        <w:spacing w:beforeLines="150"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各学院（部）: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认真落实《教育部关于深化本科教育教学改革全面提高人才培养质量的意见》（教高〔2019〕6号）文件精神和我校“新经管”发展战略，深入了解教学运行状况，保证教学秩序良好运行，持续提高人才培养质量，根据学校教学工作安排，要求各教学单位开展2019--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2020学年第一学期期中教学检查。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期中教学检查以教学单位自查的方式进行，对本学期开学以来的教学情况进行全方位检查，并充分听取教师、学生对教学、教学管理、教风、学风等方面的意见和建议，及时发现问题、分析问题、解决问题。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如在期中教学检查中发现重大问题，及时报送教务处。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       教务处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   2019年11月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560"/>
    <w:rsid w:val="00050D1D"/>
    <w:rsid w:val="00060D32"/>
    <w:rsid w:val="00074CC3"/>
    <w:rsid w:val="000A1D23"/>
    <w:rsid w:val="00176E8B"/>
    <w:rsid w:val="00196180"/>
    <w:rsid w:val="001E518D"/>
    <w:rsid w:val="00325D7D"/>
    <w:rsid w:val="00331560"/>
    <w:rsid w:val="003370B0"/>
    <w:rsid w:val="003E6A26"/>
    <w:rsid w:val="00526735"/>
    <w:rsid w:val="005C7864"/>
    <w:rsid w:val="00622A73"/>
    <w:rsid w:val="00646AE3"/>
    <w:rsid w:val="0067638B"/>
    <w:rsid w:val="007468B1"/>
    <w:rsid w:val="007C010E"/>
    <w:rsid w:val="00831F1D"/>
    <w:rsid w:val="0086555A"/>
    <w:rsid w:val="008B5010"/>
    <w:rsid w:val="00A37F91"/>
    <w:rsid w:val="00B46E6B"/>
    <w:rsid w:val="00BB7E7A"/>
    <w:rsid w:val="00BC23E7"/>
    <w:rsid w:val="00DA73F8"/>
    <w:rsid w:val="00DC5DBA"/>
    <w:rsid w:val="00DD2694"/>
    <w:rsid w:val="00DD32D1"/>
    <w:rsid w:val="00FC56BA"/>
    <w:rsid w:val="00FC7424"/>
    <w:rsid w:val="03A33C1C"/>
    <w:rsid w:val="0C126C14"/>
    <w:rsid w:val="10C87D3A"/>
    <w:rsid w:val="12436657"/>
    <w:rsid w:val="18CC4DB2"/>
    <w:rsid w:val="1D4A7D0D"/>
    <w:rsid w:val="230E0155"/>
    <w:rsid w:val="2FCC33BC"/>
    <w:rsid w:val="323B2392"/>
    <w:rsid w:val="34B4289F"/>
    <w:rsid w:val="3A51232B"/>
    <w:rsid w:val="43E05076"/>
    <w:rsid w:val="464B03BF"/>
    <w:rsid w:val="46C1060C"/>
    <w:rsid w:val="4825316A"/>
    <w:rsid w:val="4B323D12"/>
    <w:rsid w:val="744861D2"/>
    <w:rsid w:val="775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TotalTime>40</TotalTime>
  <ScaleCrop>false</ScaleCrop>
  <LinksUpToDate>false</LinksUpToDate>
  <CharactersWithSpaces>393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2018-11-08T08:13:00Z</dcterms:created>
  <dc:creator>DELL</dc:creator>
  <cp:lastModifiedBy>孙蕾蕾</cp:lastModifiedBy>
  <dcterms:modified xsi:type="dcterms:W3CDTF">2019-11-14T02:51:14Z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