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79" w:rsidRPr="00B30A23" w:rsidRDefault="00552A79" w:rsidP="00552A79">
      <w:pPr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管理科学与工程学院党政联席会纪要             </w:t>
      </w:r>
    </w:p>
    <w:p w:rsidR="00552A79" w:rsidRDefault="00552A79" w:rsidP="00552A79">
      <w:pPr>
        <w:pStyle w:val="a7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2019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911AC9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16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552A79" w:rsidRDefault="00F901B0" w:rsidP="00552A79">
      <w:pPr>
        <w:pStyle w:val="a7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60288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AA20D7" w:rsidRPr="00552A79" w:rsidRDefault="00552A79" w:rsidP="00552A79">
      <w:pPr>
        <w:pStyle w:val="a7"/>
        <w:spacing w:before="0" w:beforeAutospacing="0" w:after="0" w:afterAutospacing="0" w:line="56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 w:rsidR="004C5EF4">
        <w:rPr>
          <w:rFonts w:asciiTheme="minorEastAsia" w:eastAsiaTheme="minorEastAsia" w:hAnsiTheme="minorEastAsia" w:hint="eastAsia"/>
        </w:rPr>
        <w:t>7</w:t>
      </w:r>
      <w:r w:rsidRPr="00966B0F">
        <w:rPr>
          <w:rFonts w:asciiTheme="minorEastAsia" w:eastAsiaTheme="minorEastAsia" w:hAnsiTheme="minorEastAsia" w:hint="eastAsia"/>
        </w:rPr>
        <w:t>月</w:t>
      </w:r>
      <w:r w:rsidR="00911AC9">
        <w:rPr>
          <w:rFonts w:asciiTheme="minorEastAsia" w:eastAsiaTheme="minorEastAsia" w:hAnsiTheme="minorEastAsia" w:hint="eastAsia"/>
        </w:rPr>
        <w:t>12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管理科学与工程学院党政联席会议在学院资料室召开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吴永夺主持</w:t>
      </w:r>
      <w:proofErr w:type="gramEnd"/>
      <w:r w:rsidRPr="00966B0F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院长夏万军、</w:t>
      </w:r>
      <w:r w:rsidRPr="00966B0F">
        <w:rPr>
          <w:rFonts w:asciiTheme="minorEastAsia" w:eastAsiaTheme="minorEastAsia" w:hAnsiTheme="minorEastAsia" w:hint="eastAsia"/>
        </w:rPr>
        <w:t>党委副书记张家迎、副院长徐勇出席。行政秘书霍雨佳列席会议。现将</w:t>
      </w:r>
      <w:r w:rsidR="00862664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有关事项纪要如下：</w:t>
      </w:r>
    </w:p>
    <w:p w:rsidR="00911AC9" w:rsidRPr="00911AC9" w:rsidRDefault="00911AC9" w:rsidP="00911AC9">
      <w:pPr>
        <w:spacing w:line="56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862664" w:rsidRPr="00862664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cs="宋体" w:hint="eastAsia"/>
          <w:sz w:val="24"/>
          <w:szCs w:val="24"/>
        </w:rPr>
        <w:t>会议研究推荐</w:t>
      </w:r>
      <w:r w:rsidRPr="00911AC9">
        <w:rPr>
          <w:rFonts w:asciiTheme="minorEastAsia" w:hAnsiTheme="minorEastAsia" w:hint="eastAsia"/>
          <w:sz w:val="24"/>
          <w:szCs w:val="24"/>
        </w:rPr>
        <w:t>2019年教育系统先进集体和先进个人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62664" w:rsidRPr="00200C08" w:rsidRDefault="00862664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C80EB5" w:rsidRPr="00552A79" w:rsidRDefault="00552A79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noProof/>
          <w:kern w:val="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191770</wp:posOffset>
            </wp:positionV>
            <wp:extent cx="1524000" cy="1552575"/>
            <wp:effectExtent l="19050" t="0" r="0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20E" w:rsidRPr="00D2600D" w:rsidRDefault="009E020E" w:rsidP="00AE1FD1">
      <w:pPr>
        <w:spacing w:line="560" w:lineRule="exact"/>
        <w:ind w:right="640"/>
        <w:rPr>
          <w:rFonts w:asciiTheme="minorEastAsia" w:hAnsiTheme="minorEastAsia" w:cs="宋体"/>
          <w:kern w:val="0"/>
          <w:sz w:val="24"/>
          <w:szCs w:val="24"/>
        </w:rPr>
      </w:pPr>
    </w:p>
    <w:p w:rsidR="00552A79" w:rsidRPr="004C5EF4" w:rsidRDefault="00552A79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2368CD" w:rsidRPr="00552A79" w:rsidRDefault="002368CD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552A79">
        <w:rPr>
          <w:rFonts w:asciiTheme="minorEastAsia" w:hAnsiTheme="minorEastAsia" w:cs="宋体" w:hint="eastAsia"/>
          <w:kern w:val="0"/>
          <w:sz w:val="24"/>
          <w:szCs w:val="24"/>
        </w:rPr>
        <w:t>管理科学与工程学院</w:t>
      </w:r>
    </w:p>
    <w:p w:rsidR="002368CD" w:rsidRPr="00552A79" w:rsidRDefault="002D1D53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552A79">
        <w:rPr>
          <w:rFonts w:asciiTheme="minorEastAsia" w:hAnsiTheme="minorEastAsia" w:cs="宋体" w:hint="eastAsia"/>
          <w:kern w:val="0"/>
          <w:sz w:val="24"/>
          <w:szCs w:val="24"/>
        </w:rPr>
        <w:t>2019</w:t>
      </w:r>
      <w:r w:rsidR="002368CD" w:rsidRPr="00552A79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4C5EF4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="002368CD" w:rsidRPr="00552A79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911AC9">
        <w:rPr>
          <w:rFonts w:asciiTheme="minorEastAsia" w:hAnsiTheme="minorEastAsia" w:cs="宋体" w:hint="eastAsia"/>
          <w:kern w:val="0"/>
          <w:sz w:val="24"/>
          <w:szCs w:val="24"/>
        </w:rPr>
        <w:t>12</w:t>
      </w:r>
      <w:r w:rsidR="002368CD" w:rsidRPr="00552A79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p w:rsidR="005D5373" w:rsidRPr="000B19E0" w:rsidRDefault="005D5373" w:rsidP="000B19E0">
      <w:pPr>
        <w:jc w:val="left"/>
        <w:rPr>
          <w:sz w:val="28"/>
          <w:szCs w:val="28"/>
        </w:rPr>
      </w:pPr>
    </w:p>
    <w:sectPr w:rsidR="005D5373" w:rsidRPr="000B19E0" w:rsidSect="00B1171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922" w:rsidRDefault="00767922" w:rsidP="00A06566">
      <w:r>
        <w:separator/>
      </w:r>
    </w:p>
  </w:endnote>
  <w:endnote w:type="continuationSeparator" w:id="0">
    <w:p w:rsidR="00767922" w:rsidRDefault="00767922" w:rsidP="00A0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922" w:rsidRDefault="00767922" w:rsidP="00A06566">
      <w:r>
        <w:separator/>
      </w:r>
    </w:p>
  </w:footnote>
  <w:footnote w:type="continuationSeparator" w:id="0">
    <w:p w:rsidR="00767922" w:rsidRDefault="00767922" w:rsidP="00A06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6E8"/>
    <w:multiLevelType w:val="hybridMultilevel"/>
    <w:tmpl w:val="CBCAA46C"/>
    <w:lvl w:ilvl="0" w:tplc="2D3CE3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D33B49"/>
    <w:multiLevelType w:val="hybridMultilevel"/>
    <w:tmpl w:val="1D302E2A"/>
    <w:lvl w:ilvl="0" w:tplc="2FA09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566"/>
    <w:rsid w:val="00005AC9"/>
    <w:rsid w:val="00011083"/>
    <w:rsid w:val="0004487B"/>
    <w:rsid w:val="000545C3"/>
    <w:rsid w:val="0008496D"/>
    <w:rsid w:val="00085FB4"/>
    <w:rsid w:val="000905BC"/>
    <w:rsid w:val="000911E5"/>
    <w:rsid w:val="000B19E0"/>
    <w:rsid w:val="000B3F43"/>
    <w:rsid w:val="000F1CC2"/>
    <w:rsid w:val="00113E43"/>
    <w:rsid w:val="00124661"/>
    <w:rsid w:val="001301DC"/>
    <w:rsid w:val="00133B69"/>
    <w:rsid w:val="00134D57"/>
    <w:rsid w:val="001679AB"/>
    <w:rsid w:val="001851EC"/>
    <w:rsid w:val="001927A7"/>
    <w:rsid w:val="001B24DE"/>
    <w:rsid w:val="001D1AF0"/>
    <w:rsid w:val="001E4ACA"/>
    <w:rsid w:val="00200C08"/>
    <w:rsid w:val="00202B6D"/>
    <w:rsid w:val="00203097"/>
    <w:rsid w:val="00227C86"/>
    <w:rsid w:val="002306AC"/>
    <w:rsid w:val="00231D0F"/>
    <w:rsid w:val="002368CD"/>
    <w:rsid w:val="0026048E"/>
    <w:rsid w:val="00265EC2"/>
    <w:rsid w:val="00282CBE"/>
    <w:rsid w:val="00285C40"/>
    <w:rsid w:val="002A29D5"/>
    <w:rsid w:val="002A68E5"/>
    <w:rsid w:val="002A6CC1"/>
    <w:rsid w:val="002B27D7"/>
    <w:rsid w:val="002D1D53"/>
    <w:rsid w:val="002E1AA1"/>
    <w:rsid w:val="002E2024"/>
    <w:rsid w:val="002E4B91"/>
    <w:rsid w:val="003223D8"/>
    <w:rsid w:val="00323DBE"/>
    <w:rsid w:val="0033043A"/>
    <w:rsid w:val="0034029C"/>
    <w:rsid w:val="00351BB3"/>
    <w:rsid w:val="0035211B"/>
    <w:rsid w:val="003673C9"/>
    <w:rsid w:val="00374C7F"/>
    <w:rsid w:val="00384977"/>
    <w:rsid w:val="003A6372"/>
    <w:rsid w:val="003B2E49"/>
    <w:rsid w:val="003E2EEE"/>
    <w:rsid w:val="003F48D6"/>
    <w:rsid w:val="00420B03"/>
    <w:rsid w:val="0043334B"/>
    <w:rsid w:val="0048243A"/>
    <w:rsid w:val="00492D20"/>
    <w:rsid w:val="004970DC"/>
    <w:rsid w:val="00497925"/>
    <w:rsid w:val="004A280F"/>
    <w:rsid w:val="004B62B4"/>
    <w:rsid w:val="004B7DB6"/>
    <w:rsid w:val="004C1F22"/>
    <w:rsid w:val="004C5EF4"/>
    <w:rsid w:val="004E3008"/>
    <w:rsid w:val="005050E4"/>
    <w:rsid w:val="00505BB1"/>
    <w:rsid w:val="005071F3"/>
    <w:rsid w:val="005302D1"/>
    <w:rsid w:val="00535886"/>
    <w:rsid w:val="00552A79"/>
    <w:rsid w:val="00585096"/>
    <w:rsid w:val="005A21EF"/>
    <w:rsid w:val="005A2CBB"/>
    <w:rsid w:val="005C262F"/>
    <w:rsid w:val="005C3144"/>
    <w:rsid w:val="005D33C8"/>
    <w:rsid w:val="005D5373"/>
    <w:rsid w:val="005D5C5F"/>
    <w:rsid w:val="00600D4C"/>
    <w:rsid w:val="00635A0D"/>
    <w:rsid w:val="00655032"/>
    <w:rsid w:val="00663A99"/>
    <w:rsid w:val="00664F7E"/>
    <w:rsid w:val="006A0A52"/>
    <w:rsid w:val="006A22E2"/>
    <w:rsid w:val="006C1CDB"/>
    <w:rsid w:val="006C2CEA"/>
    <w:rsid w:val="006E4718"/>
    <w:rsid w:val="006F1522"/>
    <w:rsid w:val="00703185"/>
    <w:rsid w:val="00713963"/>
    <w:rsid w:val="00727635"/>
    <w:rsid w:val="00745154"/>
    <w:rsid w:val="00763813"/>
    <w:rsid w:val="00764FA3"/>
    <w:rsid w:val="00767922"/>
    <w:rsid w:val="007869A7"/>
    <w:rsid w:val="00786B97"/>
    <w:rsid w:val="0079397A"/>
    <w:rsid w:val="007B185F"/>
    <w:rsid w:val="007B3ABC"/>
    <w:rsid w:val="007C3152"/>
    <w:rsid w:val="007D3587"/>
    <w:rsid w:val="007F2BB2"/>
    <w:rsid w:val="007F43D5"/>
    <w:rsid w:val="007F4933"/>
    <w:rsid w:val="007F5468"/>
    <w:rsid w:val="0081114F"/>
    <w:rsid w:val="008157DD"/>
    <w:rsid w:val="00850B65"/>
    <w:rsid w:val="00862664"/>
    <w:rsid w:val="00873014"/>
    <w:rsid w:val="00895BE1"/>
    <w:rsid w:val="008A0DFC"/>
    <w:rsid w:val="008B3AB8"/>
    <w:rsid w:val="008D4950"/>
    <w:rsid w:val="008E6460"/>
    <w:rsid w:val="008F5C1A"/>
    <w:rsid w:val="00911AC9"/>
    <w:rsid w:val="00922FE3"/>
    <w:rsid w:val="009308D0"/>
    <w:rsid w:val="00942246"/>
    <w:rsid w:val="0096019A"/>
    <w:rsid w:val="009C2124"/>
    <w:rsid w:val="009D3B1E"/>
    <w:rsid w:val="009E020E"/>
    <w:rsid w:val="009E2F74"/>
    <w:rsid w:val="009E3D3A"/>
    <w:rsid w:val="009E56D0"/>
    <w:rsid w:val="009F4C67"/>
    <w:rsid w:val="00A02632"/>
    <w:rsid w:val="00A03A5A"/>
    <w:rsid w:val="00A04F17"/>
    <w:rsid w:val="00A06566"/>
    <w:rsid w:val="00A34955"/>
    <w:rsid w:val="00A375E4"/>
    <w:rsid w:val="00A6452A"/>
    <w:rsid w:val="00A662D9"/>
    <w:rsid w:val="00A75763"/>
    <w:rsid w:val="00A857C5"/>
    <w:rsid w:val="00A91513"/>
    <w:rsid w:val="00A9263D"/>
    <w:rsid w:val="00AA20D7"/>
    <w:rsid w:val="00AC52E8"/>
    <w:rsid w:val="00AC742A"/>
    <w:rsid w:val="00AD6C96"/>
    <w:rsid w:val="00AE1FD1"/>
    <w:rsid w:val="00AE389D"/>
    <w:rsid w:val="00AE3A4C"/>
    <w:rsid w:val="00AF2511"/>
    <w:rsid w:val="00B014EC"/>
    <w:rsid w:val="00B03D5B"/>
    <w:rsid w:val="00B1171F"/>
    <w:rsid w:val="00B40EFC"/>
    <w:rsid w:val="00B542D4"/>
    <w:rsid w:val="00BB0E07"/>
    <w:rsid w:val="00BB4CD6"/>
    <w:rsid w:val="00BC4652"/>
    <w:rsid w:val="00BE15E1"/>
    <w:rsid w:val="00C20F39"/>
    <w:rsid w:val="00C24633"/>
    <w:rsid w:val="00C36486"/>
    <w:rsid w:val="00C45726"/>
    <w:rsid w:val="00C61E8D"/>
    <w:rsid w:val="00C67B42"/>
    <w:rsid w:val="00C80EB5"/>
    <w:rsid w:val="00CA5748"/>
    <w:rsid w:val="00CA6228"/>
    <w:rsid w:val="00CB1C52"/>
    <w:rsid w:val="00CB7FAC"/>
    <w:rsid w:val="00CC1F02"/>
    <w:rsid w:val="00CD5A13"/>
    <w:rsid w:val="00D16C49"/>
    <w:rsid w:val="00D20052"/>
    <w:rsid w:val="00D2600D"/>
    <w:rsid w:val="00D27AE9"/>
    <w:rsid w:val="00D33315"/>
    <w:rsid w:val="00D364A8"/>
    <w:rsid w:val="00D62BEF"/>
    <w:rsid w:val="00D815BB"/>
    <w:rsid w:val="00D832C8"/>
    <w:rsid w:val="00D87103"/>
    <w:rsid w:val="00D95273"/>
    <w:rsid w:val="00DC1DEB"/>
    <w:rsid w:val="00DD3EC9"/>
    <w:rsid w:val="00DD507E"/>
    <w:rsid w:val="00DF0DA8"/>
    <w:rsid w:val="00E137D7"/>
    <w:rsid w:val="00E16098"/>
    <w:rsid w:val="00E22F2E"/>
    <w:rsid w:val="00E36DA6"/>
    <w:rsid w:val="00E3704D"/>
    <w:rsid w:val="00E40EB0"/>
    <w:rsid w:val="00E412B3"/>
    <w:rsid w:val="00E471BF"/>
    <w:rsid w:val="00E52042"/>
    <w:rsid w:val="00E5430E"/>
    <w:rsid w:val="00E819C5"/>
    <w:rsid w:val="00EA1D53"/>
    <w:rsid w:val="00EA4D94"/>
    <w:rsid w:val="00EA518D"/>
    <w:rsid w:val="00EB3DF7"/>
    <w:rsid w:val="00EB468F"/>
    <w:rsid w:val="00ED0875"/>
    <w:rsid w:val="00ED52D8"/>
    <w:rsid w:val="00EE6E08"/>
    <w:rsid w:val="00F00A77"/>
    <w:rsid w:val="00F0306C"/>
    <w:rsid w:val="00F22C2B"/>
    <w:rsid w:val="00F24DC1"/>
    <w:rsid w:val="00F5076C"/>
    <w:rsid w:val="00F549F9"/>
    <w:rsid w:val="00F74041"/>
    <w:rsid w:val="00F85D91"/>
    <w:rsid w:val="00F8615D"/>
    <w:rsid w:val="00F901B0"/>
    <w:rsid w:val="00F90264"/>
    <w:rsid w:val="00FF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56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0656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06566"/>
  </w:style>
  <w:style w:type="paragraph" w:styleId="a6">
    <w:name w:val="List Paragraph"/>
    <w:basedOn w:val="a"/>
    <w:uiPriority w:val="34"/>
    <w:qFormat/>
    <w:rsid w:val="00E40EB0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552A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霍雨佳</cp:lastModifiedBy>
  <cp:revision>185</cp:revision>
  <cp:lastPrinted>2019-05-27T00:29:00Z</cp:lastPrinted>
  <dcterms:created xsi:type="dcterms:W3CDTF">2018-10-26T07:48:00Z</dcterms:created>
  <dcterms:modified xsi:type="dcterms:W3CDTF">2019-07-16T05:57:00Z</dcterms:modified>
</cp:coreProperties>
</file>