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53" w:rsidRDefault="002B7353" w:rsidP="002B7353">
      <w:pPr>
        <w:pageBreakBefore/>
        <w:spacing w:line="4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B7353" w:rsidRDefault="002B7353" w:rsidP="002B7353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2B7353" w:rsidRDefault="002B7353" w:rsidP="002B7353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安徽省事业单位专业技术二级岗位推荐人选汇总表</w:t>
      </w:r>
    </w:p>
    <w:p w:rsidR="002B7353" w:rsidRDefault="002B7353" w:rsidP="002B7353">
      <w:pPr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 xml:space="preserve"> </w:t>
      </w:r>
    </w:p>
    <w:p w:rsidR="002B7353" w:rsidRDefault="002B7353" w:rsidP="002B7353">
      <w:pPr>
        <w:rPr>
          <w:rFonts w:ascii="黑体" w:eastAsia="黑体" w:hAnsi="宋体" w:hint="eastAsia"/>
          <w:szCs w:val="21"/>
        </w:rPr>
      </w:pPr>
      <w:r>
        <w:rPr>
          <w:rFonts w:ascii="黑体" w:eastAsia="黑体" w:hAnsi="宋体" w:hint="eastAsia"/>
          <w:szCs w:val="21"/>
        </w:rPr>
        <w:t xml:space="preserve"> </w:t>
      </w:r>
    </w:p>
    <w:p w:rsidR="002B7353" w:rsidRDefault="002B7353" w:rsidP="002B7353">
      <w:pPr>
        <w:ind w:firstLineChars="50" w:firstLine="105"/>
        <w:rPr>
          <w:rFonts w:ascii="宋体" w:hAnsi="宋体" w:hint="eastAsia"/>
          <w:b/>
          <w:szCs w:val="21"/>
        </w:rPr>
      </w:pPr>
      <w:r>
        <w:rPr>
          <w:rFonts w:ascii="黑体" w:eastAsia="黑体" w:hAnsi="宋体" w:hint="eastAsia"/>
          <w:szCs w:val="21"/>
        </w:rPr>
        <w:t>申</w:t>
      </w:r>
      <w:r>
        <w:rPr>
          <w:rFonts w:ascii="宋体" w:hAnsi="宋体" w:hint="eastAsia"/>
          <w:b/>
          <w:szCs w:val="21"/>
        </w:rPr>
        <w:t>报单位：（签章）                   申报时间：    年  月  日     填报人：               联系电话（手机）：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1561"/>
        <w:gridCol w:w="882"/>
        <w:gridCol w:w="440"/>
        <w:gridCol w:w="792"/>
        <w:gridCol w:w="792"/>
        <w:gridCol w:w="793"/>
        <w:gridCol w:w="792"/>
        <w:gridCol w:w="952"/>
        <w:gridCol w:w="630"/>
        <w:gridCol w:w="3945"/>
        <w:gridCol w:w="1220"/>
      </w:tblGrid>
      <w:tr w:rsidR="002B7353" w:rsidRPr="0003330B" w:rsidTr="00D77FAA">
        <w:trPr>
          <w:trHeight w:val="121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序</w:t>
            </w:r>
          </w:p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性</w:t>
            </w:r>
          </w:p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最  高</w:t>
            </w:r>
          </w:p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学  历</w:t>
            </w:r>
            <w:r w:rsidRPr="0003330B">
              <w:rPr>
                <w:rFonts w:ascii="宋体" w:hAnsi="宋体" w:hint="eastAsia"/>
                <w:b/>
                <w:spacing w:val="-26"/>
                <w:szCs w:val="21"/>
              </w:rPr>
              <w:t>（学位）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管  理</w:t>
            </w:r>
          </w:p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 xml:space="preserve">职  </w:t>
            </w:r>
            <w:proofErr w:type="gramStart"/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务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 xml:space="preserve">现聘专 技职务 </w:t>
            </w:r>
          </w:p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及时间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现聘岗位等级及</w:t>
            </w:r>
          </w:p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时间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 w:hint="eastAsia"/>
                <w:b/>
                <w:spacing w:val="-20"/>
                <w:szCs w:val="21"/>
              </w:rPr>
            </w:pPr>
            <w:r w:rsidRPr="0003330B">
              <w:rPr>
                <w:rFonts w:ascii="宋体" w:hAnsi="宋体" w:hint="eastAsia"/>
                <w:b/>
                <w:spacing w:val="-20"/>
                <w:szCs w:val="21"/>
              </w:rPr>
              <w:t>从事专业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主要业绩（承担项目、获奖和荣誉称号等情况）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b/>
                <w:szCs w:val="21"/>
              </w:rPr>
            </w:pPr>
            <w:r w:rsidRPr="0003330B">
              <w:rPr>
                <w:rFonts w:ascii="宋体" w:hAnsi="宋体" w:hint="eastAsia"/>
                <w:b/>
                <w:szCs w:val="21"/>
              </w:rPr>
              <w:t>备  注</w:t>
            </w:r>
          </w:p>
        </w:tc>
      </w:tr>
      <w:tr w:rsidR="002B7353" w:rsidRPr="0003330B" w:rsidTr="00D77FAA">
        <w:trPr>
          <w:trHeight w:val="1046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53" w:rsidRPr="0003330B" w:rsidRDefault="002B7353" w:rsidP="00D77FA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7353" w:rsidRPr="0003330B" w:rsidTr="00D77FAA">
        <w:trPr>
          <w:trHeight w:val="108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7353" w:rsidRPr="0003330B" w:rsidTr="00D77FAA">
        <w:trPr>
          <w:trHeight w:val="103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7353" w:rsidRPr="0003330B" w:rsidTr="00D77FAA">
        <w:trPr>
          <w:trHeight w:val="1194"/>
          <w:jc w:val="center"/>
        </w:trPr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jc w:val="center"/>
              <w:rPr>
                <w:rFonts w:ascii="宋体" w:hAnsi="宋体"/>
                <w:szCs w:val="21"/>
              </w:rPr>
            </w:pPr>
            <w:r w:rsidRPr="0003330B">
              <w:rPr>
                <w:rFonts w:ascii="宋体" w:hAnsi="宋体" w:hint="eastAsia"/>
                <w:szCs w:val="21"/>
              </w:rPr>
              <w:t>填表要求</w:t>
            </w:r>
          </w:p>
        </w:tc>
        <w:tc>
          <w:tcPr>
            <w:tcW w:w="11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53" w:rsidRPr="0003330B" w:rsidRDefault="002B7353" w:rsidP="00D77FAA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03330B">
              <w:rPr>
                <w:rFonts w:ascii="宋体" w:hAnsi="宋体" w:hint="eastAsia"/>
                <w:szCs w:val="21"/>
              </w:rPr>
              <w:t>从事专业栏，填写要点：（1）写明人文社科和自然科学大类别及学科类别，人文社科包括：法学、管理学、教育学、经济学、艺术学、文学、哲学等，自然科学包括：工学、农学、理学、医学等；（2）具体专业细分情况需注明，如医学影像专业等。</w:t>
            </w:r>
          </w:p>
          <w:p w:rsidR="002B7353" w:rsidRPr="0003330B" w:rsidRDefault="002B7353" w:rsidP="00D77FAA">
            <w:pPr>
              <w:numPr>
                <w:ilvl w:val="0"/>
                <w:numId w:val="1"/>
              </w:numPr>
              <w:rPr>
                <w:rFonts w:ascii="宋体" w:hAnsi="宋体"/>
                <w:szCs w:val="21"/>
              </w:rPr>
            </w:pPr>
            <w:r w:rsidRPr="0003330B">
              <w:rPr>
                <w:rFonts w:ascii="宋体" w:hAnsi="宋体" w:hint="eastAsia"/>
                <w:szCs w:val="21"/>
              </w:rPr>
              <w:t>主要业绩栏，请摘要填写项目（奖项、荣誉称号、论文）等业绩取得的时间、名称（刊物）、个人排名等要素。</w:t>
            </w:r>
          </w:p>
        </w:tc>
      </w:tr>
    </w:tbl>
    <w:p w:rsidR="00D44E77" w:rsidRPr="002B7353" w:rsidRDefault="00D44E77">
      <w:pPr>
        <w:rPr>
          <w:sz w:val="10"/>
          <w:szCs w:val="10"/>
        </w:rPr>
      </w:pPr>
    </w:p>
    <w:sectPr w:rsidR="00D44E77" w:rsidRPr="002B7353" w:rsidSect="002B7353">
      <w:pgSz w:w="16838" w:h="11906" w:orient="landscape"/>
      <w:pgMar w:top="1418" w:right="1758" w:bottom="1304" w:left="175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2A1C2"/>
    <w:multiLevelType w:val="singleLevel"/>
    <w:tmpl w:val="5942A1C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D9B"/>
    <w:rsid w:val="002B7353"/>
    <w:rsid w:val="00456D9B"/>
    <w:rsid w:val="00D4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高飞(120140002)</dc:creator>
  <cp:keywords/>
  <dc:description/>
  <cp:lastModifiedBy>高飞(120140002)</cp:lastModifiedBy>
  <cp:revision>3</cp:revision>
  <dcterms:created xsi:type="dcterms:W3CDTF">2017-07-21T09:33:00Z</dcterms:created>
  <dcterms:modified xsi:type="dcterms:W3CDTF">2017-07-21T09:36:00Z</dcterms:modified>
</cp:coreProperties>
</file>