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28"/>
        </w:rPr>
        <w:t>附件 1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大赛承诺书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安徽省机器人大赛专家/裁判承诺书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本人受邀自愿参加安徽省机器人大赛工作，为进一步提高廉洁自律意识，客观公正的履行职责，我以大赛专家的身份和荣誉郑重做出如下承诺：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．遵守试题管理规定中的保密协议，不透漏与大赛有关的涉密信息。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 xml:space="preserve">6. 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专家/裁判（签名）：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ind w:firstLine="562" w:firstLineChars="20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安徽省机器人大赛领队/指导教师承诺书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本人自愿参加安徽省机器人大赛工作，为进一步提高廉洁自律意识，客观公正的履行职责，我以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领队/指导教师的身份和荣誉郑重做出如下承诺：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认真指导学生参加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安徽省机器人大赛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2"/>
        <w:shd w:val="clear" w:color="auto" w:fill="FFFFFF"/>
        <w:ind w:firstLine="562" w:firstLineChars="20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color w:val="auto"/>
          <w:sz w:val="28"/>
          <w:szCs w:val="28"/>
          <w:shd w:val="clear" w:color="auto" w:fill="FFFFFF"/>
        </w:rPr>
        <w:t>安徽省机器人大赛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本人自愿参加安徽省机器人大赛，为进一步提高廉洁自律意识，客观公正的履行职责，我以大赛参赛学生的身份和荣誉郑重做出如下承诺：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2"/>
        <w:shd w:val="clear" w:color="auto" w:fill="FFFFFF"/>
        <w:ind w:firstLine="562" w:firstLineChars="20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color w:val="auto"/>
          <w:sz w:val="28"/>
          <w:szCs w:val="28"/>
          <w:shd w:val="clear" w:color="auto" w:fill="FFFFFF"/>
        </w:rPr>
        <w:t>安徽省机器人大赛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组委会及秘书处成员承诺书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本人受邀自愿参加安徽省机器人大赛工作，为进一步提高廉洁自律意识，客观公正的履行职责，我以大赛组委会及秘书处成员的身份和荣誉郑重做出如下承诺：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认真组织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安徽省机器人大赛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承诺人（签名）：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color w:val="auto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E01FD"/>
    <w:rsid w:val="289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2020-09-17T07:49:00Z</dcterms:created>
  <dc:creator>H3</dc:creator>
  <cp:lastModifiedBy>H3</cp:lastModifiedBy>
  <dcterms:modified xsi:type="dcterms:W3CDTF">2020-09-17T07:49:58Z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