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44" w:rsidRPr="001C5D7A" w:rsidRDefault="00891C44" w:rsidP="00891C44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891C44" w:rsidRDefault="00891C44" w:rsidP="00891C44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891C44" w:rsidRDefault="00891C44" w:rsidP="00891C44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891C44" w:rsidRDefault="00891C44" w:rsidP="00891C44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802B9" wp14:editId="1F4D2B2E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891C44" w:rsidRPr="00966B0F" w:rsidRDefault="00891C44" w:rsidP="00891C44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25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，党委委员夏万军、徐翠平、徐勇、胡笑梅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副院长戴道明，组织委员徐义东、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学生党支部书记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891C44" w:rsidRDefault="00891C44" w:rsidP="00891C44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传达学校意识形态相关文件</w:t>
      </w:r>
      <w:r>
        <w:rPr>
          <w:rFonts w:asciiTheme="minorEastAsia" w:eastAsiaTheme="minorEastAsia" w:hAnsiTheme="minorEastAsia" w:hint="eastAsia"/>
        </w:rPr>
        <w:t>。</w:t>
      </w:r>
    </w:p>
    <w:p w:rsidR="00891C44" w:rsidRDefault="00891C44" w:rsidP="00891C44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讨论通过学院意识形态实施办法</w:t>
      </w:r>
      <w:r>
        <w:rPr>
          <w:rFonts w:asciiTheme="minorEastAsia" w:eastAsiaTheme="minorEastAsia" w:hAnsiTheme="minorEastAsia" w:hint="eastAsia"/>
        </w:rPr>
        <w:t>。</w:t>
      </w:r>
    </w:p>
    <w:p w:rsidR="00891C44" w:rsidRPr="00966B0F" w:rsidRDefault="00891C44" w:rsidP="00891C44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891C44" w:rsidRPr="00AB514B" w:rsidRDefault="00891C44" w:rsidP="00891C44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E7E517C" wp14:editId="7F08F0B6">
            <wp:simplePos x="0" y="0"/>
            <wp:positionH relativeFrom="column">
              <wp:posOffset>3400425</wp:posOffset>
            </wp:positionH>
            <wp:positionV relativeFrom="paragraph">
              <wp:posOffset>6350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C44" w:rsidRPr="00966B0F" w:rsidRDefault="00891C44" w:rsidP="00891C44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891C44" w:rsidRPr="00966B0F" w:rsidRDefault="00891C44" w:rsidP="00891C44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891C44" w:rsidRPr="00AD7026" w:rsidRDefault="00891C44" w:rsidP="00891C44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891C44" w:rsidRDefault="00891C44" w:rsidP="00891C44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25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891C44" w:rsidRPr="00966B0F" w:rsidRDefault="00891C44" w:rsidP="00891C44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891C44" w:rsidRDefault="00891C44" w:rsidP="00891C44">
      <w:bookmarkStart w:id="0" w:name="_GoBack"/>
      <w:bookmarkEnd w:id="0"/>
    </w:p>
    <w:p w:rsidR="00891C44" w:rsidRDefault="00891C44" w:rsidP="00891C44"/>
    <w:p w:rsidR="00891C44" w:rsidRDefault="00891C44" w:rsidP="00891C44"/>
    <w:p w:rsidR="00612B58" w:rsidRDefault="00612B58"/>
    <w:sectPr w:rsidR="0061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44"/>
    <w:rsid w:val="00612B58"/>
    <w:rsid w:val="008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C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C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2019-12-31T01:48:00Z</dcterms:created>
  <dcterms:modified xsi:type="dcterms:W3CDTF">2019-12-31T01:54:00Z</dcterms:modified>
</cp:coreProperties>
</file>